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AA" w:rsidRDefault="00E06BE1">
      <w:pPr>
        <w:jc w:val="center"/>
      </w:pPr>
      <w:r>
        <w:rPr>
          <w:rFonts w:hint="eastAsia"/>
        </w:rPr>
        <w:t>网络公开信息表</w:t>
      </w:r>
    </w:p>
    <w:tbl>
      <w:tblPr>
        <w:tblStyle w:val="ab"/>
        <w:tblW w:w="14174" w:type="dxa"/>
        <w:tblLayout w:type="fixed"/>
        <w:tblLook w:val="04A0" w:firstRow="1" w:lastRow="0" w:firstColumn="1" w:lastColumn="0" w:noHBand="0" w:noVBand="1"/>
      </w:tblPr>
      <w:tblGrid>
        <w:gridCol w:w="2424"/>
        <w:gridCol w:w="5083"/>
        <w:gridCol w:w="2414"/>
        <w:gridCol w:w="4253"/>
      </w:tblGrid>
      <w:tr w:rsidR="005D0EAA">
        <w:tc>
          <w:tcPr>
            <w:tcW w:w="2424" w:type="dxa"/>
            <w:vAlign w:val="center"/>
          </w:tcPr>
          <w:p w:rsidR="005D0EAA" w:rsidRDefault="00E06B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用人单位名称</w:t>
            </w:r>
          </w:p>
        </w:tc>
        <w:tc>
          <w:tcPr>
            <w:tcW w:w="11750" w:type="dxa"/>
            <w:gridSpan w:val="3"/>
            <w:vAlign w:val="center"/>
          </w:tcPr>
          <w:p w:rsidR="005D0EAA" w:rsidRDefault="008A2E79">
            <w:pPr>
              <w:rPr>
                <w:rFonts w:ascii="仿宋_GB2312" w:eastAsia="仿宋_GB2312"/>
              </w:rPr>
            </w:pPr>
            <w:r w:rsidRPr="008A2E7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托克逊县盘吉煤业有限公司</w:t>
            </w:r>
          </w:p>
        </w:tc>
      </w:tr>
      <w:tr w:rsidR="005D0EAA">
        <w:tc>
          <w:tcPr>
            <w:tcW w:w="2424" w:type="dxa"/>
            <w:vAlign w:val="center"/>
          </w:tcPr>
          <w:p w:rsidR="005D0EAA" w:rsidRDefault="00E06B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建设单位地址</w:t>
            </w:r>
          </w:p>
        </w:tc>
        <w:tc>
          <w:tcPr>
            <w:tcW w:w="5083" w:type="dxa"/>
            <w:vAlign w:val="center"/>
          </w:tcPr>
          <w:p w:rsidR="005D0EAA" w:rsidRPr="008A2E79" w:rsidRDefault="008A2E7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A2E7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新疆吐鲁番地区托克逊县</w:t>
            </w:r>
            <w:r w:rsidR="00DE5E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克尔碱镇</w:t>
            </w:r>
          </w:p>
        </w:tc>
        <w:tc>
          <w:tcPr>
            <w:tcW w:w="2414" w:type="dxa"/>
            <w:vAlign w:val="center"/>
          </w:tcPr>
          <w:p w:rsidR="005D0EAA" w:rsidRDefault="00E06BE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用人单位联系人</w:t>
            </w:r>
          </w:p>
        </w:tc>
        <w:tc>
          <w:tcPr>
            <w:tcW w:w="4253" w:type="dxa"/>
            <w:vAlign w:val="center"/>
          </w:tcPr>
          <w:p w:rsidR="005D0EAA" w:rsidRDefault="003A7308" w:rsidP="003A73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马红芳</w:t>
            </w:r>
            <w:r>
              <w:rPr>
                <w:rFonts w:ascii="仿宋_GB2312" w:eastAsia="仿宋_GB2312"/>
              </w:rPr>
              <w:t>18699502010</w:t>
            </w:r>
          </w:p>
        </w:tc>
      </w:tr>
      <w:tr w:rsidR="005D0EAA">
        <w:tc>
          <w:tcPr>
            <w:tcW w:w="2424" w:type="dxa"/>
            <w:vAlign w:val="center"/>
          </w:tcPr>
          <w:p w:rsidR="005D0EAA" w:rsidRDefault="00E06B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技术服务项目组人员名单</w:t>
            </w:r>
          </w:p>
        </w:tc>
        <w:tc>
          <w:tcPr>
            <w:tcW w:w="11750" w:type="dxa"/>
            <w:gridSpan w:val="3"/>
            <w:vAlign w:val="center"/>
          </w:tcPr>
          <w:p w:rsidR="005D0EAA" w:rsidRDefault="00E06BE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李鹏、邸文俊、刘新宇</w:t>
            </w:r>
            <w:bookmarkStart w:id="0" w:name="_GoBack"/>
            <w:bookmarkEnd w:id="0"/>
          </w:p>
        </w:tc>
      </w:tr>
      <w:tr w:rsidR="005D0EAA">
        <w:tc>
          <w:tcPr>
            <w:tcW w:w="2424" w:type="dxa"/>
            <w:vAlign w:val="center"/>
          </w:tcPr>
          <w:p w:rsidR="005D0EAA" w:rsidRDefault="00E06B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现场调查人员</w:t>
            </w:r>
          </w:p>
        </w:tc>
        <w:tc>
          <w:tcPr>
            <w:tcW w:w="5083" w:type="dxa"/>
            <w:vAlign w:val="center"/>
          </w:tcPr>
          <w:p w:rsidR="005D0EAA" w:rsidRDefault="00E06BE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李鹏、邸文俊</w:t>
            </w:r>
          </w:p>
        </w:tc>
        <w:tc>
          <w:tcPr>
            <w:tcW w:w="2414" w:type="dxa"/>
            <w:vAlign w:val="center"/>
          </w:tcPr>
          <w:p w:rsidR="005D0EAA" w:rsidRDefault="00E06BE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现场调查时间</w:t>
            </w:r>
          </w:p>
        </w:tc>
        <w:tc>
          <w:tcPr>
            <w:tcW w:w="4253" w:type="dxa"/>
            <w:vAlign w:val="center"/>
          </w:tcPr>
          <w:p w:rsidR="005D0EAA" w:rsidRDefault="005D0EAA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D0EAA">
        <w:tc>
          <w:tcPr>
            <w:tcW w:w="2424" w:type="dxa"/>
            <w:vAlign w:val="center"/>
          </w:tcPr>
          <w:p w:rsidR="005D0EAA" w:rsidRDefault="00E06B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现场检测人员</w:t>
            </w:r>
          </w:p>
        </w:tc>
        <w:tc>
          <w:tcPr>
            <w:tcW w:w="5083" w:type="dxa"/>
            <w:vAlign w:val="center"/>
          </w:tcPr>
          <w:p w:rsidR="005D0EAA" w:rsidRDefault="00E06BE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李鹏、邸文俊、刘新宇</w:t>
            </w:r>
          </w:p>
        </w:tc>
        <w:tc>
          <w:tcPr>
            <w:tcW w:w="2414" w:type="dxa"/>
            <w:vAlign w:val="center"/>
          </w:tcPr>
          <w:p w:rsidR="005D0EAA" w:rsidRDefault="00E06BE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现场检测时间</w:t>
            </w:r>
          </w:p>
        </w:tc>
        <w:tc>
          <w:tcPr>
            <w:tcW w:w="4253" w:type="dxa"/>
            <w:vAlign w:val="center"/>
          </w:tcPr>
          <w:p w:rsidR="005D0EAA" w:rsidRDefault="00E06BE1" w:rsidP="003A7308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2024.6.</w:t>
            </w:r>
            <w:r w:rsidR="003A7308">
              <w:rPr>
                <w:rFonts w:ascii="Times New Roman" w:eastAsia="宋体" w:hAnsi="Times New Roman" w:cs="Times New Roman"/>
                <w:color w:val="000000"/>
                <w:szCs w:val="21"/>
              </w:rPr>
              <w:t>23</w:t>
            </w:r>
            <w:r w:rsidR="003A730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~</w:t>
            </w:r>
            <w:r w:rsidR="003A7308">
              <w:rPr>
                <w:rFonts w:ascii="Times New Roman" w:eastAsia="宋体" w:hAnsi="Times New Roman" w:cs="Times New Roman"/>
                <w:color w:val="000000"/>
                <w:szCs w:val="21"/>
              </w:rPr>
              <w:t>25</w:t>
            </w:r>
          </w:p>
        </w:tc>
      </w:tr>
      <w:tr w:rsidR="005D0EAA">
        <w:tc>
          <w:tcPr>
            <w:tcW w:w="2424" w:type="dxa"/>
            <w:vAlign w:val="center"/>
          </w:tcPr>
          <w:p w:rsidR="005D0EAA" w:rsidRDefault="00E06B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用人单位陪同人</w:t>
            </w:r>
          </w:p>
        </w:tc>
        <w:tc>
          <w:tcPr>
            <w:tcW w:w="11750" w:type="dxa"/>
            <w:gridSpan w:val="3"/>
            <w:vAlign w:val="center"/>
          </w:tcPr>
          <w:p w:rsidR="005D0EAA" w:rsidRDefault="003A73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马红芳</w:t>
            </w:r>
          </w:p>
        </w:tc>
      </w:tr>
      <w:tr w:rsidR="005D0EAA">
        <w:trPr>
          <w:trHeight w:val="5161"/>
        </w:trPr>
        <w:tc>
          <w:tcPr>
            <w:tcW w:w="2424" w:type="dxa"/>
            <w:vAlign w:val="center"/>
          </w:tcPr>
          <w:p w:rsidR="005D0EAA" w:rsidRDefault="00E06B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证明现场调查、现场采样、现场检测的图像影像</w:t>
            </w:r>
          </w:p>
        </w:tc>
        <w:tc>
          <w:tcPr>
            <w:tcW w:w="11750" w:type="dxa"/>
            <w:gridSpan w:val="3"/>
            <w:vAlign w:val="center"/>
          </w:tcPr>
          <w:p w:rsidR="005D0EAA" w:rsidRDefault="00AB7828">
            <w:pPr>
              <w:rPr>
                <w:rFonts w:ascii="仿宋_GB2312" w:eastAsia="仿宋_GB2312"/>
              </w:rPr>
            </w:pPr>
            <w:r w:rsidRPr="00AB7828">
              <w:rPr>
                <w:rFonts w:ascii="仿宋_GB2312" w:eastAsia="仿宋_GB2312"/>
                <w:noProof/>
              </w:rPr>
              <w:drawing>
                <wp:inline distT="0" distB="0" distL="0" distR="0">
                  <wp:extent cx="2618105" cy="1963579"/>
                  <wp:effectExtent l="0" t="0" r="0" b="0"/>
                  <wp:docPr id="4" name="图片 4" descr="C:\Users\LP\Documents\Tencent Files\501321033\FileRecv\MobileFile\IMG_7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Documents\Tencent Files\501321033\FileRecv\MobileFile\IMG_7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229" cy="196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AB7828">
              <w:rPr>
                <w:rFonts w:ascii="仿宋_GB2312" w:eastAsia="仿宋_GB2312"/>
                <w:noProof/>
              </w:rPr>
              <w:drawing>
                <wp:inline distT="0" distB="0" distL="0" distR="0">
                  <wp:extent cx="1620679" cy="2160905"/>
                  <wp:effectExtent l="0" t="0" r="0" b="0"/>
                  <wp:docPr id="5" name="图片 5" descr="C:\Users\LP\Documents\Tencent Files\501321033\FileRecv\MobileFile\IMG_7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Documents\Tencent Files\501321033\FileRecv\MobileFile\IMG_7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792" cy="2163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EAA" w:rsidRDefault="005D0EAA"/>
    <w:sectPr w:rsidR="005D0E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D8" w:rsidRDefault="003E39D8" w:rsidP="008A2E79">
      <w:r>
        <w:separator/>
      </w:r>
    </w:p>
  </w:endnote>
  <w:endnote w:type="continuationSeparator" w:id="0">
    <w:p w:rsidR="003E39D8" w:rsidRDefault="003E39D8" w:rsidP="008A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D8" w:rsidRDefault="003E39D8" w:rsidP="008A2E79">
      <w:r>
        <w:separator/>
      </w:r>
    </w:p>
  </w:footnote>
  <w:footnote w:type="continuationSeparator" w:id="0">
    <w:p w:rsidR="003E39D8" w:rsidRDefault="003E39D8" w:rsidP="008A2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yYzI1ODk0N2I3ZmYwZTQ2NzllNzQ5Y2VjYzBmYzgifQ=="/>
  </w:docVars>
  <w:rsids>
    <w:rsidRoot w:val="00B832AA"/>
    <w:rsid w:val="001C38E6"/>
    <w:rsid w:val="001D4EBA"/>
    <w:rsid w:val="00200D91"/>
    <w:rsid w:val="002A2916"/>
    <w:rsid w:val="00322C8D"/>
    <w:rsid w:val="0035309D"/>
    <w:rsid w:val="003A7308"/>
    <w:rsid w:val="003E39D8"/>
    <w:rsid w:val="005503A9"/>
    <w:rsid w:val="005D0EAA"/>
    <w:rsid w:val="00675CCF"/>
    <w:rsid w:val="00682615"/>
    <w:rsid w:val="00686A22"/>
    <w:rsid w:val="00705F38"/>
    <w:rsid w:val="00721002"/>
    <w:rsid w:val="0087167F"/>
    <w:rsid w:val="008A2E79"/>
    <w:rsid w:val="008F1C0C"/>
    <w:rsid w:val="009E5E46"/>
    <w:rsid w:val="009F0161"/>
    <w:rsid w:val="00AB7828"/>
    <w:rsid w:val="00B832AA"/>
    <w:rsid w:val="00B96A94"/>
    <w:rsid w:val="00C064C8"/>
    <w:rsid w:val="00CC5962"/>
    <w:rsid w:val="00D317E4"/>
    <w:rsid w:val="00D65836"/>
    <w:rsid w:val="00DA08A7"/>
    <w:rsid w:val="00DE5EA4"/>
    <w:rsid w:val="00DE7A8D"/>
    <w:rsid w:val="00E06BE1"/>
    <w:rsid w:val="00EA5D82"/>
    <w:rsid w:val="00EB2AFC"/>
    <w:rsid w:val="0118012A"/>
    <w:rsid w:val="02601B26"/>
    <w:rsid w:val="070E0EC8"/>
    <w:rsid w:val="089619F8"/>
    <w:rsid w:val="0906715B"/>
    <w:rsid w:val="09920528"/>
    <w:rsid w:val="0E1E7AC7"/>
    <w:rsid w:val="1170063A"/>
    <w:rsid w:val="11796AFD"/>
    <w:rsid w:val="15986F0D"/>
    <w:rsid w:val="17993698"/>
    <w:rsid w:val="1A604FC3"/>
    <w:rsid w:val="1AD67034"/>
    <w:rsid w:val="1BDE43F2"/>
    <w:rsid w:val="1C626DD1"/>
    <w:rsid w:val="233E7E87"/>
    <w:rsid w:val="24C07026"/>
    <w:rsid w:val="24D21CC4"/>
    <w:rsid w:val="2511769F"/>
    <w:rsid w:val="26492C17"/>
    <w:rsid w:val="2BB60EE7"/>
    <w:rsid w:val="2D55028C"/>
    <w:rsid w:val="322E5C7B"/>
    <w:rsid w:val="33BE39D4"/>
    <w:rsid w:val="37B27DC7"/>
    <w:rsid w:val="3E1169E0"/>
    <w:rsid w:val="41265B79"/>
    <w:rsid w:val="4B82000D"/>
    <w:rsid w:val="4DBC7ACF"/>
    <w:rsid w:val="4DFE60AA"/>
    <w:rsid w:val="4F703A02"/>
    <w:rsid w:val="51E1640E"/>
    <w:rsid w:val="554967A4"/>
    <w:rsid w:val="570B4CF3"/>
    <w:rsid w:val="57723665"/>
    <w:rsid w:val="57EE4688"/>
    <w:rsid w:val="5AA03BDF"/>
    <w:rsid w:val="5B2D6220"/>
    <w:rsid w:val="6011625E"/>
    <w:rsid w:val="60F15F42"/>
    <w:rsid w:val="656675E6"/>
    <w:rsid w:val="6766101E"/>
    <w:rsid w:val="678556DD"/>
    <w:rsid w:val="68EA74FF"/>
    <w:rsid w:val="6970317E"/>
    <w:rsid w:val="6C7041BF"/>
    <w:rsid w:val="71066EA0"/>
    <w:rsid w:val="72AE3C93"/>
    <w:rsid w:val="74705D7E"/>
    <w:rsid w:val="7EF659C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A9C398-C240-4F58-A9E9-1ADC99AE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志鲜 马</dc:creator>
  <cp:lastModifiedBy>LP</cp:lastModifiedBy>
  <cp:revision>41</cp:revision>
  <dcterms:created xsi:type="dcterms:W3CDTF">2021-07-22T04:02:00Z</dcterms:created>
  <dcterms:modified xsi:type="dcterms:W3CDTF">2024-08-05T06:25:00Z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F5BBF8ED9F4F427B80C8A0E084EC2793</vt:lpwstr>
  </property>
</Properties>
</file>